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223F5C">
        <w:rPr>
          <w:rFonts w:asciiTheme="minorHAnsi" w:hAnsiTheme="minorHAnsi" w:cs="Arial"/>
          <w:b/>
          <w:color w:val="auto"/>
          <w:sz w:val="20"/>
          <w:szCs w:val="20"/>
        </w:rPr>
        <w:t>ESPERTO</w:t>
      </w:r>
      <w:r w:rsidR="00223F5C" w:rsidRPr="000B70A4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proofErr w:type="spellStart"/>
      <w:r w:rsidR="00223F5C" w:rsidRPr="000B70A4">
        <w:rPr>
          <w:rFonts w:asciiTheme="minorHAnsi" w:hAnsiTheme="minorHAnsi" w:cs="Arial"/>
          <w:b/>
          <w:color w:val="auto"/>
          <w:sz w:val="20"/>
          <w:szCs w:val="20"/>
        </w:rPr>
        <w:t>DI</w:t>
      </w:r>
      <w:proofErr w:type="spellEnd"/>
      <w:r w:rsidR="00223F5C" w:rsidRPr="000B70A4">
        <w:rPr>
          <w:rFonts w:asciiTheme="minorHAnsi" w:hAnsiTheme="minorHAnsi" w:cs="Arial"/>
          <w:b/>
          <w:color w:val="auto"/>
          <w:sz w:val="20"/>
          <w:szCs w:val="20"/>
        </w:rPr>
        <w:t xml:space="preserve"> INSEGNAMENTO LINGUA ITALIANO</w:t>
      </w: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 w:rsidRPr="00792F61">
        <w:rPr>
          <w:rFonts w:asciiTheme="minorHAnsi" w:hAnsiTheme="minorHAnsi" w:cs="Arial"/>
          <w:color w:val="auto"/>
          <w:sz w:val="22"/>
          <w:szCs w:val="22"/>
        </w:rPr>
        <w:t xml:space="preserve">Titolo del modulo </w:t>
      </w:r>
      <w:r w:rsidR="00223F5C" w:rsidRPr="00223F5C">
        <w:rPr>
          <w:rFonts w:asciiTheme="minorHAnsi" w:hAnsiTheme="minorHAnsi" w:cs="Arial"/>
          <w:b/>
          <w:color w:val="auto"/>
          <w:sz w:val="22"/>
          <w:szCs w:val="22"/>
        </w:rPr>
        <w:t>“Impara l’Italiano con SAM” (Strumenti Audiovisivi e Multimediali)</w:t>
      </w:r>
    </w:p>
    <w:p w:rsid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946AD4" w:rsidRP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2C165B" w:rsidRDefault="001E5E78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2C165B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 xml:space="preserve">Laurea Triennale o </w:t>
            </w:r>
            <w:r w:rsidR="009F04D2" w:rsidRPr="002C165B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2C165B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2C165B" w:rsidRDefault="00223F5C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9646A3" w:rsidRPr="002C165B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2C165B" w:rsidRDefault="001E5E78" w:rsidP="001E5E7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b/>
                <w:sz w:val="20"/>
                <w:szCs w:val="20"/>
              </w:rPr>
              <w:t>Oppure</w:t>
            </w:r>
          </w:p>
        </w:tc>
        <w:tc>
          <w:tcPr>
            <w:tcW w:w="2126" w:type="dxa"/>
          </w:tcPr>
          <w:p w:rsidR="009F04D2" w:rsidRPr="002C165B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2C165B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2C165B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2C165B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</w:p>
        </w:tc>
        <w:tc>
          <w:tcPr>
            <w:tcW w:w="2126" w:type="dxa"/>
          </w:tcPr>
          <w:p w:rsidR="009F04D2" w:rsidRPr="002C165B" w:rsidRDefault="00223F5C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2C165B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223F5C" w:rsidP="0093528A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223F5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esperienze, in qualità esperto/docente nell'ambito del Terzo Settore e/o in attività destinate a minori stranieri</w:t>
            </w:r>
          </w:p>
        </w:tc>
        <w:tc>
          <w:tcPr>
            <w:tcW w:w="2126" w:type="dxa"/>
          </w:tcPr>
          <w:p w:rsidR="009F04D2" w:rsidRPr="009F04D2" w:rsidRDefault="00223F5C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 altre documentabili con certificazioni</w:t>
            </w:r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/attestati</w:t>
            </w: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A7DC7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AD4" w:rsidRDefault="005A7DC7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1</w:t>
            </w:r>
            <w:r w:rsidR="001E5E78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="00946AD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9F04D2" w:rsidRPr="009F04D2" w:rsidRDefault="00223F5C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</w:t>
            </w:r>
            <w:r w:rsidR="00946AD4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894114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9646A3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metodologiche e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 educative nell’ambito dell’intercultura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Capacità di attivare strategie di inclusione/integrazione</w:t>
            </w:r>
            <w:r w:rsidR="005A7DC7">
              <w:rPr>
                <w:sz w:val="20"/>
                <w:szCs w:val="20"/>
              </w:rPr>
              <w:t xml:space="preserve"> 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multiculturale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223F5C" w:rsidRDefault="00223F5C" w:rsidP="00223F5C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223F5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ompetenze metodologiche di apprendimento creativo associate all’uso di strumenti audiovisivi e multimediali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1E5E78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B696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904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93590"/>
    <w:rsid w:val="001A104A"/>
    <w:rsid w:val="001A1FA0"/>
    <w:rsid w:val="001A51F2"/>
    <w:rsid w:val="001B79CD"/>
    <w:rsid w:val="001C5C09"/>
    <w:rsid w:val="001D5155"/>
    <w:rsid w:val="001D6DFF"/>
    <w:rsid w:val="001E1117"/>
    <w:rsid w:val="001E5E78"/>
    <w:rsid w:val="001F6E4D"/>
    <w:rsid w:val="0020239B"/>
    <w:rsid w:val="00205AF8"/>
    <w:rsid w:val="00223F5C"/>
    <w:rsid w:val="00230D72"/>
    <w:rsid w:val="002369BF"/>
    <w:rsid w:val="0024221F"/>
    <w:rsid w:val="00253A71"/>
    <w:rsid w:val="002561C3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165B"/>
    <w:rsid w:val="002C2AA0"/>
    <w:rsid w:val="002E0E8C"/>
    <w:rsid w:val="003079C6"/>
    <w:rsid w:val="003123C8"/>
    <w:rsid w:val="00314757"/>
    <w:rsid w:val="00315E31"/>
    <w:rsid w:val="00320252"/>
    <w:rsid w:val="0032429F"/>
    <w:rsid w:val="00330ED2"/>
    <w:rsid w:val="00342AFE"/>
    <w:rsid w:val="003446B0"/>
    <w:rsid w:val="00346013"/>
    <w:rsid w:val="00376861"/>
    <w:rsid w:val="0038310D"/>
    <w:rsid w:val="00384C9D"/>
    <w:rsid w:val="00394A3D"/>
    <w:rsid w:val="003A560E"/>
    <w:rsid w:val="003B0AD1"/>
    <w:rsid w:val="003B441B"/>
    <w:rsid w:val="003D37C9"/>
    <w:rsid w:val="003D6583"/>
    <w:rsid w:val="003F24CB"/>
    <w:rsid w:val="003F41F5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D1F5B"/>
    <w:rsid w:val="004F1061"/>
    <w:rsid w:val="004F54C3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A7DC7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7F76A4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3528A"/>
    <w:rsid w:val="0094053B"/>
    <w:rsid w:val="00946AD4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D62A9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99B"/>
    <w:rsid w:val="00BE7A3F"/>
    <w:rsid w:val="00BF35EF"/>
    <w:rsid w:val="00C0170C"/>
    <w:rsid w:val="00C1519F"/>
    <w:rsid w:val="00C47921"/>
    <w:rsid w:val="00C66D29"/>
    <w:rsid w:val="00C74FAA"/>
    <w:rsid w:val="00C75A4B"/>
    <w:rsid w:val="00C872C7"/>
    <w:rsid w:val="00C96F60"/>
    <w:rsid w:val="00CB0360"/>
    <w:rsid w:val="00CC378E"/>
    <w:rsid w:val="00CD6765"/>
    <w:rsid w:val="00CE19A0"/>
    <w:rsid w:val="00CE2F1A"/>
    <w:rsid w:val="00CE30A8"/>
    <w:rsid w:val="00D13AFE"/>
    <w:rsid w:val="00D43493"/>
    <w:rsid w:val="00D445AD"/>
    <w:rsid w:val="00D477F5"/>
    <w:rsid w:val="00D570AD"/>
    <w:rsid w:val="00D75F18"/>
    <w:rsid w:val="00D76626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61C6-AF48-4DCA-BFF6-CA02480C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26</cp:revision>
  <cp:lastPrinted>2016-09-08T08:19:00Z</cp:lastPrinted>
  <dcterms:created xsi:type="dcterms:W3CDTF">2017-12-06T18:29:00Z</dcterms:created>
  <dcterms:modified xsi:type="dcterms:W3CDTF">2020-10-29T19:15:00Z</dcterms:modified>
</cp:coreProperties>
</file>